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FB25" w14:textId="77777777" w:rsidR="002F278F" w:rsidRPr="002F278F" w:rsidRDefault="00A02A70" w:rsidP="004A0F9F">
      <w:pPr>
        <w:jc w:val="center"/>
        <w:rPr>
          <w:b/>
          <w:sz w:val="28"/>
          <w:szCs w:val="28"/>
        </w:rPr>
      </w:pPr>
      <w:r w:rsidRPr="002F278F">
        <w:rPr>
          <w:b/>
          <w:sz w:val="28"/>
          <w:szCs w:val="28"/>
        </w:rPr>
        <w:t>Diet Sheet</w:t>
      </w:r>
    </w:p>
    <w:p w14:paraId="62E4BEC3" w14:textId="77777777" w:rsidR="00A02A70" w:rsidRPr="002F278F" w:rsidRDefault="00A02A70" w:rsidP="002F278F">
      <w:pPr>
        <w:rPr>
          <w:b/>
          <w:sz w:val="36"/>
          <w:szCs w:val="36"/>
        </w:rPr>
      </w:pPr>
      <w:r w:rsidRPr="002F278F">
        <w:rPr>
          <w:b/>
          <w:sz w:val="24"/>
          <w:szCs w:val="24"/>
        </w:rPr>
        <w:t>Diet Sheet for ……………………………………………………………………</w:t>
      </w:r>
    </w:p>
    <w:p w14:paraId="04786928" w14:textId="26FE7EB3" w:rsidR="002F278F" w:rsidRDefault="00A02A70" w:rsidP="00A02A70">
      <w:pPr>
        <w:rPr>
          <w:b/>
          <w:sz w:val="24"/>
          <w:szCs w:val="24"/>
        </w:rPr>
      </w:pPr>
      <w:r w:rsidRPr="002F278F">
        <w:rPr>
          <w:b/>
          <w:sz w:val="24"/>
          <w:szCs w:val="24"/>
        </w:rPr>
        <w:t>Week Commencing……………………………………………………………</w:t>
      </w:r>
    </w:p>
    <w:tbl>
      <w:tblPr>
        <w:tblStyle w:val="TableGrid"/>
        <w:tblpPr w:leftFromText="180" w:rightFromText="180" w:vertAnchor="text" w:horzAnchor="margin" w:tblpXSpec="center" w:tblpY="20"/>
        <w:tblW w:w="14029" w:type="dxa"/>
        <w:tblLayout w:type="fixed"/>
        <w:tblLook w:val="04A0" w:firstRow="1" w:lastRow="0" w:firstColumn="1" w:lastColumn="0" w:noHBand="0" w:noVBand="1"/>
      </w:tblPr>
      <w:tblGrid>
        <w:gridCol w:w="2453"/>
        <w:gridCol w:w="1795"/>
        <w:gridCol w:w="1559"/>
        <w:gridCol w:w="1418"/>
        <w:gridCol w:w="1701"/>
        <w:gridCol w:w="1842"/>
        <w:gridCol w:w="1418"/>
        <w:gridCol w:w="1843"/>
      </w:tblGrid>
      <w:tr w:rsidR="002F278F" w:rsidRPr="002F278F" w14:paraId="26DB1F0E" w14:textId="77777777" w:rsidTr="002F278F">
        <w:tc>
          <w:tcPr>
            <w:tcW w:w="2453" w:type="dxa"/>
          </w:tcPr>
          <w:p w14:paraId="1A66D7E9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Food/Drink</w:t>
            </w:r>
          </w:p>
        </w:tc>
        <w:tc>
          <w:tcPr>
            <w:tcW w:w="1795" w:type="dxa"/>
          </w:tcPr>
          <w:p w14:paraId="7675B7D8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559" w:type="dxa"/>
          </w:tcPr>
          <w:p w14:paraId="1D1ACE22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18" w:type="dxa"/>
          </w:tcPr>
          <w:p w14:paraId="2862C126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701" w:type="dxa"/>
          </w:tcPr>
          <w:p w14:paraId="6F989DA0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42" w:type="dxa"/>
          </w:tcPr>
          <w:p w14:paraId="4CE406A0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18" w:type="dxa"/>
          </w:tcPr>
          <w:p w14:paraId="62DEF992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843" w:type="dxa"/>
          </w:tcPr>
          <w:p w14:paraId="1F1940E4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Saturday</w:t>
            </w:r>
          </w:p>
        </w:tc>
      </w:tr>
      <w:tr w:rsidR="002F278F" w:rsidRPr="002F278F" w14:paraId="7BD0D767" w14:textId="77777777" w:rsidTr="002F278F">
        <w:trPr>
          <w:trHeight w:val="864"/>
        </w:trPr>
        <w:tc>
          <w:tcPr>
            <w:tcW w:w="2453" w:type="dxa"/>
          </w:tcPr>
          <w:p w14:paraId="3F4326B7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Breakfast</w:t>
            </w:r>
          </w:p>
        </w:tc>
        <w:tc>
          <w:tcPr>
            <w:tcW w:w="1795" w:type="dxa"/>
          </w:tcPr>
          <w:p w14:paraId="0E311107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66E528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71D812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AE847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2DDF69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E07D1C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2C7D54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278F" w:rsidRPr="002F278F" w14:paraId="38B66722" w14:textId="77777777" w:rsidTr="002F278F">
        <w:trPr>
          <w:trHeight w:val="705"/>
        </w:trPr>
        <w:tc>
          <w:tcPr>
            <w:tcW w:w="2453" w:type="dxa"/>
          </w:tcPr>
          <w:p w14:paraId="15E48D19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Snacks/Drinks</w:t>
            </w:r>
          </w:p>
        </w:tc>
        <w:tc>
          <w:tcPr>
            <w:tcW w:w="1795" w:type="dxa"/>
          </w:tcPr>
          <w:p w14:paraId="7C05A32A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516D1A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D37F8B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D0F680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8D61D8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EF710A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D050BF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278F" w:rsidRPr="002F278F" w14:paraId="349387EF" w14:textId="77777777" w:rsidTr="002F278F">
        <w:trPr>
          <w:trHeight w:val="702"/>
        </w:trPr>
        <w:tc>
          <w:tcPr>
            <w:tcW w:w="2453" w:type="dxa"/>
          </w:tcPr>
          <w:p w14:paraId="489F6296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1795" w:type="dxa"/>
          </w:tcPr>
          <w:p w14:paraId="2595E92A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EAD7A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F1E428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AAD46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661FA2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D8757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1E9052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278F" w:rsidRPr="002F278F" w14:paraId="661DD720" w14:textId="77777777" w:rsidTr="002F278F">
        <w:trPr>
          <w:trHeight w:val="846"/>
        </w:trPr>
        <w:tc>
          <w:tcPr>
            <w:tcW w:w="2453" w:type="dxa"/>
          </w:tcPr>
          <w:p w14:paraId="1AD2B61E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Snacks/Drinks</w:t>
            </w:r>
          </w:p>
        </w:tc>
        <w:tc>
          <w:tcPr>
            <w:tcW w:w="1795" w:type="dxa"/>
          </w:tcPr>
          <w:p w14:paraId="20A14BA8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E02CB1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1F792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710B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C88CD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CF66C6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A697E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278F" w:rsidRPr="002F278F" w14:paraId="3F3A04FA" w14:textId="77777777" w:rsidTr="002F278F">
        <w:trPr>
          <w:trHeight w:val="702"/>
        </w:trPr>
        <w:tc>
          <w:tcPr>
            <w:tcW w:w="2453" w:type="dxa"/>
          </w:tcPr>
          <w:p w14:paraId="21D2C38A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Dinner</w:t>
            </w:r>
          </w:p>
        </w:tc>
        <w:tc>
          <w:tcPr>
            <w:tcW w:w="1795" w:type="dxa"/>
          </w:tcPr>
          <w:p w14:paraId="2DA4419A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757AD4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F5CE3C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F5CEFC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123E57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EE4A3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A1620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278F" w:rsidRPr="002F278F" w14:paraId="3686B187" w14:textId="77777777" w:rsidTr="002F278F">
        <w:trPr>
          <w:trHeight w:val="549"/>
        </w:trPr>
        <w:tc>
          <w:tcPr>
            <w:tcW w:w="2453" w:type="dxa"/>
          </w:tcPr>
          <w:p w14:paraId="2FDDB646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  <w:r w:rsidRPr="002F278F">
              <w:rPr>
                <w:b/>
                <w:sz w:val="20"/>
                <w:szCs w:val="20"/>
              </w:rPr>
              <w:t>Dessert/Drinks</w:t>
            </w:r>
          </w:p>
        </w:tc>
        <w:tc>
          <w:tcPr>
            <w:tcW w:w="1795" w:type="dxa"/>
          </w:tcPr>
          <w:p w14:paraId="67A671E5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6C4F8E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34F3F9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054D3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42F36D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816F19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8FC508" w14:textId="77777777" w:rsidR="002F278F" w:rsidRPr="002F278F" w:rsidRDefault="002F278F" w:rsidP="00DB37F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1A9DFA" w14:textId="77777777" w:rsidR="00A02A70" w:rsidRPr="002F278F" w:rsidRDefault="00A02A70" w:rsidP="002F278F">
      <w:pPr>
        <w:rPr>
          <w:b/>
          <w:sz w:val="18"/>
          <w:szCs w:val="18"/>
        </w:rPr>
      </w:pPr>
      <w:r w:rsidRPr="002F278F">
        <w:rPr>
          <w:b/>
          <w:sz w:val="18"/>
          <w:szCs w:val="18"/>
        </w:rPr>
        <w:t xml:space="preserve">Please be honest </w:t>
      </w:r>
      <w:r w:rsidR="002F278F" w:rsidRPr="002F278F">
        <w:rPr>
          <w:b/>
          <w:sz w:val="18"/>
          <w:szCs w:val="18"/>
        </w:rPr>
        <w:t>with your eating habits. Include any added sugars to food/drink. The diet sheet should be carried out over 4-5 days including at least one weekend within the time frame as eating habits may change over the weekend.</w:t>
      </w:r>
    </w:p>
    <w:p w14:paraId="712B3DDC" w14:textId="77777777" w:rsidR="002F278F" w:rsidRPr="002F278F" w:rsidRDefault="002F278F" w:rsidP="00A02A70">
      <w:pPr>
        <w:jc w:val="center"/>
        <w:rPr>
          <w:b/>
          <w:sz w:val="18"/>
          <w:szCs w:val="18"/>
        </w:rPr>
      </w:pPr>
    </w:p>
    <w:p w14:paraId="22F10A0C" w14:textId="74D13B6F" w:rsidR="002F278F" w:rsidRPr="002F278F" w:rsidRDefault="002F278F" w:rsidP="002F278F">
      <w:pPr>
        <w:rPr>
          <w:b/>
          <w:sz w:val="18"/>
          <w:szCs w:val="18"/>
        </w:rPr>
      </w:pPr>
      <w:r w:rsidRPr="002F278F">
        <w:rPr>
          <w:b/>
          <w:sz w:val="18"/>
          <w:szCs w:val="18"/>
        </w:rPr>
        <w:t xml:space="preserve">Once completed please pop in with the sheet or alternatively email it to </w:t>
      </w:r>
      <w:hyperlink r:id="rId6" w:history="1">
        <w:r w:rsidR="004A0F9F" w:rsidRPr="00AC086B">
          <w:rPr>
            <w:rStyle w:val="Hyperlink"/>
            <w:b/>
            <w:sz w:val="18"/>
            <w:szCs w:val="18"/>
          </w:rPr>
          <w:t>sarahtomlinson.dental@gmail.com</w:t>
        </w:r>
      </w:hyperlink>
      <w:r w:rsidRPr="002F278F">
        <w:rPr>
          <w:b/>
          <w:sz w:val="18"/>
          <w:szCs w:val="18"/>
        </w:rPr>
        <w:t xml:space="preserve"> </w:t>
      </w:r>
    </w:p>
    <w:sectPr w:rsidR="002F278F" w:rsidRPr="002F278F" w:rsidSect="002F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9522" w14:textId="77777777" w:rsidR="00893EC4" w:rsidRDefault="00893EC4" w:rsidP="00C92BAA">
      <w:pPr>
        <w:spacing w:after="0" w:line="240" w:lineRule="auto"/>
      </w:pPr>
      <w:r>
        <w:separator/>
      </w:r>
    </w:p>
  </w:endnote>
  <w:endnote w:type="continuationSeparator" w:id="0">
    <w:p w14:paraId="70687521" w14:textId="77777777" w:rsidR="00893EC4" w:rsidRDefault="00893EC4" w:rsidP="00C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33BD" w14:textId="77777777" w:rsidR="004A0F9F" w:rsidRDefault="004A0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0555" w14:textId="6E7BFEF2" w:rsidR="00372710" w:rsidRDefault="00372710" w:rsidP="00C92BAA">
    <w:r>
      <w:t>(V2) Updated Jan 2026</w:t>
    </w:r>
  </w:p>
  <w:p w14:paraId="2AEDC2A1" w14:textId="77777777" w:rsidR="00C92BAA" w:rsidRDefault="00C92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7EC7" w14:textId="77777777" w:rsidR="004A0F9F" w:rsidRDefault="004A0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1F3E" w14:textId="77777777" w:rsidR="00893EC4" w:rsidRDefault="00893EC4" w:rsidP="00C92BAA">
      <w:pPr>
        <w:spacing w:after="0" w:line="240" w:lineRule="auto"/>
      </w:pPr>
      <w:r>
        <w:separator/>
      </w:r>
    </w:p>
  </w:footnote>
  <w:footnote w:type="continuationSeparator" w:id="0">
    <w:p w14:paraId="0A248BB3" w14:textId="77777777" w:rsidR="00893EC4" w:rsidRDefault="00893EC4" w:rsidP="00C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A334" w14:textId="77777777" w:rsidR="004A0F9F" w:rsidRDefault="004A0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8EA8" w14:textId="77777777" w:rsidR="00B559C2" w:rsidRPr="004A0F9F" w:rsidRDefault="00B559C2" w:rsidP="00B559C2">
    <w:pPr>
      <w:rPr>
        <w:rFonts w:ascii="Calibri Light" w:hAnsi="Calibri Light" w:cs="Calibri Light"/>
        <w:color w:val="002060"/>
        <w:lang w:eastAsia="en-GB"/>
      </w:rPr>
    </w:pPr>
    <w:r w:rsidRPr="004A0F9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DF95CE" wp14:editId="42B502F7">
          <wp:simplePos x="0" y="0"/>
          <wp:positionH relativeFrom="column">
            <wp:posOffset>7248525</wp:posOffset>
          </wp:positionH>
          <wp:positionV relativeFrom="paragraph">
            <wp:posOffset>-333375</wp:posOffset>
          </wp:positionV>
          <wp:extent cx="2105025" cy="11779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hygieni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117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0F9F">
      <w:rPr>
        <w:rFonts w:ascii="Bradley Hand ITC" w:hAnsi="Bradley Hand ITC"/>
        <w:color w:val="CC66FF"/>
        <w:lang w:eastAsia="en-GB"/>
      </w:rPr>
      <w:t>Sarah Tomlinson</w:t>
    </w:r>
    <w:r w:rsidRPr="004A0F9F">
      <w:rPr>
        <w:rFonts w:ascii="Bradley Hand ITC" w:hAnsi="Bradley Hand ITC"/>
        <w:color w:val="CC66FF"/>
        <w:lang w:eastAsia="en-GB"/>
      </w:rPr>
      <w:br/>
    </w:r>
    <w:r w:rsidRPr="004A0F9F">
      <w:rPr>
        <w:rFonts w:ascii="Calibri Light" w:hAnsi="Calibri Light" w:cs="Calibri Light"/>
        <w:color w:val="002060"/>
        <w:lang w:eastAsia="en-GB"/>
      </w:rPr>
      <w:t>Dental Hygienist </w:t>
    </w:r>
  </w:p>
  <w:p w14:paraId="5291A7CF" w14:textId="77777777" w:rsidR="00B559C2" w:rsidRPr="004A0F9F" w:rsidRDefault="00B559C2" w:rsidP="00B559C2">
    <w:pPr>
      <w:rPr>
        <w:rFonts w:ascii="Times New Roman" w:hAnsi="Times New Roman"/>
        <w:lang w:eastAsia="en-GB"/>
      </w:rPr>
    </w:pPr>
    <w:r w:rsidRPr="004A0F9F">
      <w:rPr>
        <w:rFonts w:ascii="Calibri Light" w:hAnsi="Calibri Light" w:cs="Calibri Light"/>
        <w:color w:val="002060"/>
        <w:lang w:eastAsia="en-GB"/>
      </w:rPr>
      <w:t>Abbots Langley Dental Practice | 01923 262220 |</w:t>
    </w:r>
    <w:r w:rsidRPr="004A0F9F">
      <w:rPr>
        <w:rFonts w:ascii="Calibri Light" w:hAnsi="Calibri Light" w:cs="Calibri Light"/>
        <w:color w:val="0070C0"/>
        <w:u w:val="single"/>
        <w:lang w:eastAsia="en-GB"/>
      </w:rPr>
      <w:t>www.</w:t>
    </w:r>
    <w:hyperlink r:id="rId2" w:history="1">
      <w:r w:rsidRPr="004A0F9F">
        <w:rPr>
          <w:color w:val="0070C0"/>
          <w:u w:val="single"/>
        </w:rPr>
        <w:t>abbotslangleydentist.com</w:t>
      </w:r>
    </w:hyperlink>
    <w:r w:rsidRPr="004A0F9F">
      <w:rPr>
        <w:rFonts w:ascii="Times New Roman" w:hAnsi="Times New Roman"/>
        <w:lang w:eastAsia="en-GB"/>
      </w:rPr>
      <w:br/>
    </w:r>
    <w:hyperlink r:id="rId3" w:tgtFrame="_blank" w:history="1">
      <w:r w:rsidRPr="004A0F9F">
        <w:rPr>
          <w:rFonts w:ascii="Calibri Light" w:hAnsi="Calibri Light" w:cs="Calibri Light"/>
          <w:color w:val="CC66FF"/>
          <w:u w:val="single"/>
          <w:lang w:eastAsia="en-GB"/>
        </w:rPr>
        <w:t>www.sarahtomlinson.co.uk</w:t>
      </w:r>
    </w:hyperlink>
    <w:r w:rsidRPr="004A0F9F">
      <w:rPr>
        <w:rFonts w:ascii="Calibri Light" w:hAnsi="Calibri Light" w:cs="Calibri Light"/>
        <w:color w:val="002060"/>
        <w:lang w:eastAsia="en-GB"/>
      </w:rPr>
      <w:t>  | 07525777193 |</w:t>
    </w:r>
    <w:r w:rsidRPr="004A0F9F">
      <w:rPr>
        <w:rFonts w:ascii="Calibri Light" w:hAnsi="Calibri Light" w:cs="Calibri Light"/>
        <w:color w:val="CC66FF"/>
        <w:lang w:eastAsia="en-GB"/>
      </w:rPr>
      <w:t> </w:t>
    </w:r>
    <w:hyperlink r:id="rId4" w:tgtFrame="_blank" w:history="1">
      <w:r w:rsidRPr="004A0F9F">
        <w:rPr>
          <w:rFonts w:ascii="Calibri Light" w:hAnsi="Calibri Light" w:cs="Calibri Light"/>
          <w:color w:val="0070C0"/>
          <w:u w:val="single"/>
          <w:lang w:eastAsia="en-GB"/>
        </w:rPr>
        <w:t>sarahtomlinson.dental@gmail.com </w:t>
      </w:r>
      <w:r w:rsidRPr="004A0F9F">
        <w:rPr>
          <w:rFonts w:ascii="Calibri Light" w:hAnsi="Calibri Light" w:cs="Calibri Light"/>
          <w:color w:val="0000FF"/>
          <w:u w:val="single"/>
          <w:lang w:eastAsia="en-GB"/>
        </w:rPr>
        <w:br/>
      </w:r>
    </w:hyperlink>
    <w:r w:rsidRPr="004A0F9F">
      <w:rPr>
        <w:rFonts w:ascii="Calibri Light" w:hAnsi="Calibri Light" w:cs="Calibri Light"/>
        <w:color w:val="CC66FF"/>
        <w:lang w:eastAsia="en-GB"/>
      </w:rPr>
      <w:t>2 Abbots Road, Abbots Langley, Herts, WD5 0AZ </w:t>
    </w:r>
  </w:p>
  <w:p w14:paraId="2A5922F1" w14:textId="00EA1BAA" w:rsidR="00C92BAA" w:rsidRDefault="00C92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477E" w14:textId="77777777" w:rsidR="004A0F9F" w:rsidRDefault="004A0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70"/>
    <w:rsid w:val="00031C74"/>
    <w:rsid w:val="00214017"/>
    <w:rsid w:val="002F278F"/>
    <w:rsid w:val="00372710"/>
    <w:rsid w:val="003B6667"/>
    <w:rsid w:val="004A0F9F"/>
    <w:rsid w:val="00893EC4"/>
    <w:rsid w:val="00A02A70"/>
    <w:rsid w:val="00B559C2"/>
    <w:rsid w:val="00C92BAA"/>
    <w:rsid w:val="00D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7A88B"/>
  <w15:chartTrackingRefBased/>
  <w15:docId w15:val="{1B5352E6-C81F-4375-8DEE-C4E1CAFC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7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AA"/>
  </w:style>
  <w:style w:type="paragraph" w:styleId="Footer">
    <w:name w:val="footer"/>
    <w:basedOn w:val="Normal"/>
    <w:link w:val="FooterChar"/>
    <w:uiPriority w:val="99"/>
    <w:unhideWhenUsed/>
    <w:rsid w:val="00C9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AA"/>
  </w:style>
  <w:style w:type="character" w:styleId="UnresolvedMention">
    <w:name w:val="Unresolved Mention"/>
    <w:basedOn w:val="DefaultParagraphFont"/>
    <w:uiPriority w:val="99"/>
    <w:semiHidden/>
    <w:unhideWhenUsed/>
    <w:rsid w:val="004A0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tomlinson.denta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rahtomlinson.co.uk" TargetMode="External"/><Relationship Id="rId2" Type="http://schemas.openxmlformats.org/officeDocument/2006/relationships/hyperlink" Target="http://www.abbotslangleydentist.com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dental@sarahtomlins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Tomlinson</dc:creator>
  <cp:keywords/>
  <dc:description/>
  <cp:lastModifiedBy>Sarah Tomlinson</cp:lastModifiedBy>
  <cp:revision>5</cp:revision>
  <cp:lastPrinted>2021-09-03T07:30:00Z</cp:lastPrinted>
  <dcterms:created xsi:type="dcterms:W3CDTF">2017-06-28T09:51:00Z</dcterms:created>
  <dcterms:modified xsi:type="dcterms:W3CDTF">2026-01-26T13:59:00Z</dcterms:modified>
</cp:coreProperties>
</file>